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8A00BB">
        <w:rPr>
          <w:rFonts w:ascii="Arial" w:hAnsi="Arial" w:cs="Arial"/>
          <w:b/>
          <w:sz w:val="24"/>
        </w:rPr>
        <w:t>nagement) Meeting #117</w:t>
      </w:r>
      <w:r w:rsidR="008A00BB">
        <w:rPr>
          <w:rFonts w:ascii="Arial" w:hAnsi="Arial" w:cs="Arial"/>
          <w:b/>
          <w:sz w:val="24"/>
        </w:rPr>
        <w:tab/>
        <w:t>S5-</w:t>
      </w:r>
      <w:r w:rsidR="00745E9B">
        <w:rPr>
          <w:rFonts w:ascii="Arial" w:hAnsi="Arial" w:cs="Arial"/>
          <w:b/>
          <w:sz w:val="24"/>
        </w:rPr>
        <w:t>181</w:t>
      </w:r>
      <w:r w:rsidR="00745E9B">
        <w:rPr>
          <w:rFonts w:ascii="Arial" w:hAnsi="Arial" w:cs="Arial"/>
          <w:b/>
          <w:sz w:val="24"/>
        </w:rPr>
        <w:t>459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 w:rsidR="005207BD">
        <w:rPr>
          <w:rFonts w:ascii="Arial" w:hAnsi="Arial" w:cs="Arial"/>
          <w:i/>
          <w:sz w:val="18"/>
          <w:szCs w:val="18"/>
        </w:rPr>
        <w:t>revision of S5-181</w:t>
      </w:r>
      <w:r w:rsidR="00745E9B">
        <w:rPr>
          <w:rFonts w:ascii="Arial" w:hAnsi="Arial" w:cs="Arial"/>
          <w:i/>
          <w:sz w:val="18"/>
          <w:szCs w:val="18"/>
        </w:rPr>
        <w:t>377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884EDB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4F91">
        <w:rPr>
          <w:rFonts w:ascii="Arial" w:hAnsi="Arial" w:cs="Arial"/>
          <w:b/>
        </w:rPr>
        <w:t xml:space="preserve">Proposed </w:t>
      </w:r>
      <w:r w:rsidR="00AF2F0F">
        <w:rPr>
          <w:rFonts w:ascii="Arial" w:hAnsi="Arial" w:cs="Arial"/>
          <w:b/>
        </w:rPr>
        <w:t xml:space="preserve">Update on </w:t>
      </w:r>
      <w:r w:rsidR="00344F91">
        <w:rPr>
          <w:rFonts w:ascii="Arial" w:hAnsi="Arial" w:cs="Arial"/>
          <w:b/>
        </w:rPr>
        <w:t>Principles of Background and Concepts section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4F91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344F91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ins w:id="0" w:author="choits" w:date="2018-01-29T18:41:00Z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344F91">
        <w:rPr>
          <w:lang w:eastAsia="zh-CN"/>
        </w:rPr>
        <w:t xml:space="preserve">to update principles of </w:t>
      </w:r>
      <w:r w:rsidR="00344F91">
        <w:t>the 5G network slicing management framework</w:t>
      </w:r>
      <w:r w:rsidR="00344F91">
        <w:rPr>
          <w:lang w:eastAsia="zh-CN"/>
        </w:rPr>
        <w:t xml:space="preserve"> by separating slice lifecycle management functions from slice</w:t>
      </w:r>
      <w:r w:rsidR="00D16FEE">
        <w:rPr>
          <w:lang w:eastAsia="zh-CN"/>
        </w:rPr>
        <w:t xml:space="preserve"> instance</w:t>
      </w:r>
      <w:r w:rsidR="00344F91">
        <w:rPr>
          <w:lang w:eastAsia="zh-CN"/>
        </w:rPr>
        <w:t xml:space="preserve"> management functions.</w:t>
      </w:r>
    </w:p>
    <w:p w:rsidR="00582204" w:rsidRDefault="00582204" w:rsidP="009A7BD0">
      <w:pPr>
        <w:rPr>
          <w:ins w:id="1" w:author="choits" w:date="2018-01-29T18:41:00Z"/>
          <w:lang w:eastAsia="ko-KR"/>
        </w:rPr>
      </w:pPr>
      <w:ins w:id="2" w:author="choits" w:date="2018-01-29T18:41:00Z">
        <w:r>
          <w:rPr>
            <w:rFonts w:hint="eastAsia"/>
            <w:lang w:eastAsia="ko-KR"/>
          </w:rPr>
          <w:t>The following figure illustrates the relationship between slice lifecycle management functions and slice instance management functions.</w:t>
        </w:r>
      </w:ins>
    </w:p>
    <w:p w:rsidR="00582204" w:rsidRDefault="009443E0" w:rsidP="009A7BD0">
      <w:pPr>
        <w:rPr>
          <w:lang w:eastAsia="ko-KR"/>
        </w:rPr>
      </w:pPr>
      <w:ins w:id="3" w:author="choits" w:date="2018-01-29T18:56:00Z">
        <w:r>
          <w:rPr>
            <w:noProof/>
            <w:lang w:val="en-US" w:eastAsia="ko-KR"/>
          </w:rPr>
          <w:drawing>
            <wp:inline distT="0" distB="0" distL="0" distR="0" wp14:anchorId="781EC111">
              <wp:extent cx="5688254" cy="3664398"/>
              <wp:effectExtent l="0" t="0" r="8255" b="0"/>
              <wp:docPr id="58" name="그림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0184" cy="366564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A7BD0" w:rsidRPr="00BB4199" w:rsidRDefault="003261C6" w:rsidP="009A7BD0">
      <w:pPr>
        <w:rPr>
          <w:lang w:eastAsia="ko-KR"/>
        </w:rPr>
      </w:pPr>
      <w:ins w:id="4" w:author="choits" w:date="2018-01-29T18:47:00Z">
        <w:r>
          <w:rPr>
            <w:rFonts w:hint="eastAsia"/>
            <w:lang w:eastAsia="ko-KR"/>
          </w:rPr>
          <w:t>It seems that TS 28.530</w:t>
        </w:r>
        <w:r>
          <w:rPr>
            <w:lang w:eastAsia="ko-KR"/>
          </w:rPr>
          <w:t xml:space="preserve">’s slice management function set doesn’t differentiate slice instance management and overall slice lifecycle management functions. </w:t>
        </w:r>
      </w:ins>
      <w:ins w:id="5" w:author="choits" w:date="2018-01-29T18:48:00Z">
        <w:r>
          <w:rPr>
            <w:lang w:eastAsia="ko-KR"/>
          </w:rPr>
          <w:t xml:space="preserve"> This contribution proposes to separate them in order to enable </w:t>
        </w:r>
      </w:ins>
      <w:ins w:id="6" w:author="choits" w:date="2018-01-29T18:50:00Z">
        <w:r>
          <w:rPr>
            <w:lang w:eastAsia="ko-KR"/>
          </w:rPr>
          <w:t xml:space="preserve">a </w:t>
        </w:r>
      </w:ins>
      <w:ins w:id="7" w:author="choits" w:date="2018-01-29T18:48:00Z">
        <w:r>
          <w:rPr>
            <w:lang w:eastAsia="ko-KR"/>
          </w:rPr>
          <w:t xml:space="preserve">top-down approach of </w:t>
        </w:r>
      </w:ins>
      <w:ins w:id="8" w:author="choits" w:date="2018-01-29T18:50:00Z">
        <w:r w:rsidR="009443E0">
          <w:rPr>
            <w:lang w:eastAsia="ko-KR"/>
          </w:rPr>
          <w:t>slice</w:t>
        </w:r>
        <w:r>
          <w:rPr>
            <w:lang w:eastAsia="ko-KR"/>
          </w:rPr>
          <w:t xml:space="preserve"> management</w:t>
        </w:r>
      </w:ins>
      <w:ins w:id="9" w:author="choits" w:date="2018-01-29T18:57:00Z">
        <w:r w:rsidR="009443E0">
          <w:rPr>
            <w:lang w:eastAsia="ko-KR"/>
          </w:rPr>
          <w:t xml:space="preserve"> which consists of </w:t>
        </w:r>
      </w:ins>
      <w:ins w:id="10" w:author="choits" w:date="2018-01-29T18:58:00Z">
        <w:r w:rsidR="009443E0">
          <w:rPr>
            <w:lang w:eastAsia="ko-KR"/>
          </w:rPr>
          <w:t xml:space="preserve">the </w:t>
        </w:r>
      </w:ins>
      <w:ins w:id="11" w:author="choits" w:date="2018-01-29T18:57:00Z">
        <w:r w:rsidR="009443E0">
          <w:rPr>
            <w:lang w:eastAsia="ko-KR"/>
          </w:rPr>
          <w:t xml:space="preserve">slice instance level management and </w:t>
        </w:r>
      </w:ins>
      <w:ins w:id="12" w:author="choits" w:date="2018-01-29T18:58:00Z">
        <w:r w:rsidR="009443E0">
          <w:rPr>
            <w:lang w:eastAsia="ko-KR"/>
          </w:rPr>
          <w:t xml:space="preserve">the </w:t>
        </w:r>
      </w:ins>
      <w:ins w:id="13" w:author="choits" w:date="2018-01-29T18:57:00Z">
        <w:r w:rsidR="009443E0">
          <w:rPr>
            <w:lang w:eastAsia="ko-KR"/>
          </w:rPr>
          <w:t xml:space="preserve">overall slice lifecycle </w:t>
        </w:r>
        <w:r w:rsidR="009443E0">
          <w:rPr>
            <w:lang w:eastAsia="ko-KR"/>
          </w:rPr>
          <w:lastRenderedPageBreak/>
          <w:t xml:space="preserve">management which oversees underlying slice instance management. </w:t>
        </w:r>
      </w:ins>
      <w:ins w:id="14" w:author="choits" w:date="2018-01-29T18:59:00Z">
        <w:r w:rsidR="009443E0">
          <w:rPr>
            <w:lang w:eastAsia="ko-KR"/>
          </w:rPr>
          <w:t xml:space="preserve"> The proposed architecture requests to add a standard interface between the overall slice lifecycle management and slice instance management.</w:t>
        </w:r>
      </w:ins>
    </w:p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9A7BD0" w:rsidRDefault="009A7BD0" w:rsidP="009A7BD0">
      <w:r w:rsidRPr="00826A02">
        <w:t xml:space="preserve"> </w:t>
      </w:r>
    </w:p>
    <w:p w:rsidR="004E5A67" w:rsidRDefault="004E5A67" w:rsidP="004E5A67">
      <w:pPr>
        <w:pStyle w:val="2"/>
      </w:pPr>
      <w:bookmarkStart w:id="15" w:name="_Toc496887942"/>
      <w:r>
        <w:t>4.2</w:t>
      </w:r>
      <w:r>
        <w:tab/>
        <w:t>Principles</w:t>
      </w:r>
      <w:bookmarkEnd w:id="15"/>
    </w:p>
    <w:p w:rsidR="004E5A67" w:rsidRDefault="004E5A67" w:rsidP="004E5A67">
      <w:r>
        <w:t>The 5G network slicing management framework is built upon the following principles:</w:t>
      </w:r>
    </w:p>
    <w:p w:rsidR="003D7235" w:rsidDel="000A47A9" w:rsidRDefault="003D7235" w:rsidP="004E5A67">
      <w:pPr>
        <w:pStyle w:val="B1"/>
        <w:rPr>
          <w:ins w:id="16" w:author="choits" w:date="2018-01-19T14:54:00Z"/>
          <w:del w:id="17" w:author="choits-r3" w:date="2018-01-31T20:21:00Z"/>
          <w:lang w:eastAsia="ja-JP"/>
        </w:rPr>
      </w:pPr>
      <w:ins w:id="18" w:author="choits" w:date="2018-01-19T14:54:00Z">
        <w:del w:id="19" w:author="choits-r3" w:date="2018-01-31T20:21:00Z">
          <w:r w:rsidDel="000A47A9">
            <w:rPr>
              <w:lang w:eastAsia="ja-JP"/>
            </w:rPr>
            <w:delText>1.</w:delText>
          </w:r>
          <w:r w:rsidDel="000A47A9">
            <w:rPr>
              <w:lang w:eastAsia="ja-JP"/>
            </w:rPr>
            <w:tab/>
            <w:delText>Standardized</w:delText>
          </w:r>
          <w:r w:rsidRPr="00F56C48" w:rsidDel="000A47A9">
            <w:rPr>
              <w:rFonts w:hint="eastAsia"/>
              <w:lang w:eastAsia="ja-JP"/>
            </w:rPr>
            <w:delText xml:space="preserve"> interfaces between </w:delText>
          </w:r>
          <w:r w:rsidDel="000A47A9">
            <w:rPr>
              <w:lang w:eastAsia="ja-JP"/>
            </w:rPr>
            <w:delText>the newly defined</w:delText>
          </w:r>
          <w:r w:rsidRPr="00F56C48" w:rsidDel="000A47A9">
            <w:rPr>
              <w:rFonts w:hint="eastAsia"/>
              <w:lang w:eastAsia="ja-JP"/>
            </w:rPr>
            <w:delText xml:space="preserve"> </w:delText>
          </w:r>
          <w:r w:rsidDel="000A47A9">
            <w:rPr>
              <w:lang w:eastAsia="ja-JP"/>
            </w:rPr>
            <w:delText>network slic</w:delText>
          </w:r>
        </w:del>
      </w:ins>
      <w:ins w:id="20" w:author="choits" w:date="2018-01-19T15:25:00Z">
        <w:del w:id="21" w:author="choits-r3" w:date="2018-01-31T20:21:00Z">
          <w:r w:rsidR="000371A4" w:rsidDel="000A47A9">
            <w:rPr>
              <w:lang w:eastAsia="ja-JP"/>
            </w:rPr>
            <w:delText>e</w:delText>
          </w:r>
        </w:del>
      </w:ins>
      <w:ins w:id="22" w:author="choits" w:date="2018-01-19T14:54:00Z">
        <w:del w:id="23" w:author="choits-r3" w:date="2018-01-31T20:21:00Z">
          <w:r w:rsidDel="000A47A9">
            <w:rPr>
              <w:lang w:eastAsia="ja-JP"/>
            </w:rPr>
            <w:delText xml:space="preserve"> lifecycle management functions and the newly defined network slic</w:delText>
          </w:r>
        </w:del>
      </w:ins>
      <w:ins w:id="24" w:author="choits" w:date="2018-01-19T15:25:00Z">
        <w:del w:id="25" w:author="choits-r3" w:date="2018-01-31T20:21:00Z">
          <w:r w:rsidR="000371A4" w:rsidDel="000A47A9">
            <w:rPr>
              <w:lang w:eastAsia="ja-JP"/>
            </w:rPr>
            <w:delText>e</w:delText>
          </w:r>
        </w:del>
      </w:ins>
      <w:ins w:id="26" w:author="choits" w:date="2018-01-19T14:54:00Z">
        <w:del w:id="27" w:author="choits-r3" w:date="2018-01-31T20:21:00Z">
          <w:r w:rsidDel="000A47A9">
            <w:rPr>
              <w:lang w:eastAsia="ja-JP"/>
            </w:rPr>
            <w:delText xml:space="preserve"> instance management functions.</w:delText>
          </w:r>
        </w:del>
      </w:ins>
    </w:p>
    <w:p w:rsidR="004E5A67" w:rsidRDefault="003D7235" w:rsidP="004E5A67">
      <w:pPr>
        <w:pStyle w:val="B1"/>
      </w:pPr>
      <w:ins w:id="28" w:author="choits" w:date="2018-01-19T14:54:00Z">
        <w:del w:id="29" w:author="choits-r3" w:date="2018-01-31T20:21:00Z">
          <w:r w:rsidDel="000A47A9">
            <w:rPr>
              <w:lang w:eastAsia="ja-JP"/>
            </w:rPr>
            <w:delText>2</w:delText>
          </w:r>
        </w:del>
      </w:ins>
      <w:ins w:id="30" w:author="choits-r3" w:date="2018-01-31T20:21:00Z">
        <w:r w:rsidR="000A47A9">
          <w:rPr>
            <w:lang w:eastAsia="ja-JP"/>
          </w:rPr>
          <w:t>1</w:t>
        </w:r>
      </w:ins>
      <w:del w:id="31" w:author="choits" w:date="2018-01-19T14:54:00Z">
        <w:r w:rsidR="004E5A67" w:rsidDel="003D7235">
          <w:rPr>
            <w:lang w:eastAsia="ja-JP"/>
          </w:rPr>
          <w:delText>1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Standardized</w:t>
      </w:r>
      <w:r w:rsidR="004E5A67" w:rsidRPr="00F56C48">
        <w:rPr>
          <w:rFonts w:hint="eastAsia"/>
          <w:lang w:eastAsia="ja-JP"/>
        </w:rPr>
        <w:t xml:space="preserve"> interfaces between </w:t>
      </w:r>
      <w:r w:rsidR="004E5A67">
        <w:rPr>
          <w:lang w:eastAsia="ja-JP"/>
        </w:rPr>
        <w:t>the newly defined</w:t>
      </w:r>
      <w:r w:rsidR="004E5A67" w:rsidRPr="00F56C48">
        <w:rPr>
          <w:rFonts w:hint="eastAsia"/>
          <w:lang w:eastAsia="ja-JP"/>
        </w:rPr>
        <w:t xml:space="preserve"> network </w:t>
      </w:r>
      <w:del w:id="32" w:author="choits" w:date="2018-01-19T15:24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  <w:r w:rsidR="004E5A67" w:rsidRPr="00F56C48" w:rsidDel="00FB4B66">
          <w:rPr>
            <w:rFonts w:hint="eastAsia"/>
            <w:lang w:eastAsia="ja-JP"/>
          </w:rPr>
          <w:delText xml:space="preserve"> </w:delText>
        </w:r>
      </w:del>
      <w:ins w:id="33" w:author="choits" w:date="2018-01-19T15:24:00Z">
        <w:del w:id="34" w:author="choits-r3" w:date="2018-01-31T20:20:00Z">
          <w:r w:rsidR="00FB4B66" w:rsidRPr="00F56C48" w:rsidDel="000A47A9">
            <w:rPr>
              <w:rFonts w:hint="eastAsia"/>
              <w:lang w:eastAsia="ja-JP"/>
            </w:rPr>
            <w:delText>slic</w:delText>
          </w:r>
          <w:r w:rsidR="00FB4B66" w:rsidDel="000A47A9">
            <w:rPr>
              <w:lang w:eastAsia="ja-JP"/>
            </w:rPr>
            <w:delText>e</w:delText>
          </w:r>
          <w:r w:rsidR="00FB4B66" w:rsidRPr="00F56C48" w:rsidDel="000A47A9">
            <w:rPr>
              <w:rFonts w:hint="eastAsia"/>
              <w:lang w:eastAsia="ja-JP"/>
            </w:rPr>
            <w:delText xml:space="preserve"> </w:delText>
          </w:r>
        </w:del>
      </w:ins>
      <w:ins w:id="35" w:author="choits" w:date="2018-01-19T14:55:00Z">
        <w:del w:id="36" w:author="choits-r3" w:date="2018-01-31T20:20:00Z">
          <w:r w:rsidDel="000A47A9">
            <w:rPr>
              <w:lang w:eastAsia="ja-JP"/>
            </w:rPr>
            <w:delText>instance</w:delText>
          </w:r>
        </w:del>
      </w:ins>
      <w:ins w:id="37" w:author="choits-r3" w:date="2018-01-31T20:20:00Z">
        <w:r w:rsidR="000A47A9">
          <w:rPr>
            <w:lang w:eastAsia="ja-JP"/>
          </w:rPr>
          <w:t>slicing</w:t>
        </w:r>
      </w:ins>
      <w:ins w:id="38" w:author="choits" w:date="2018-01-19T14:55:00Z">
        <w:r>
          <w:rPr>
            <w:lang w:eastAsia="ja-JP"/>
          </w:rPr>
          <w:t xml:space="preserve"> </w:t>
        </w:r>
      </w:ins>
      <w:r w:rsidR="004E5A67" w:rsidRPr="00F56C48">
        <w:rPr>
          <w:rFonts w:hint="eastAsia"/>
          <w:lang w:eastAsia="ja-JP"/>
        </w:rPr>
        <w:t>management functions</w:t>
      </w:r>
      <w:r w:rsidR="004E5A67">
        <w:rPr>
          <w:lang w:eastAsia="ja-JP"/>
        </w:rPr>
        <w:t xml:space="preserve">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</w:t>
      </w:r>
      <w:r w:rsidR="004E5A67">
        <w:rPr>
          <w:lang w:eastAsia="ja-JP"/>
        </w:rPr>
        <w:t>a given 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</w:t>
      </w:r>
      <w:r w:rsidR="004E5A67">
        <w:rPr>
          <w:lang w:eastAsia="ja-JP"/>
        </w:rPr>
        <w:t>,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>or its network function related management functions.</w:t>
      </w:r>
    </w:p>
    <w:p w:rsidR="004E5A67" w:rsidRDefault="003D7235" w:rsidP="004E5A67">
      <w:pPr>
        <w:pStyle w:val="B1"/>
      </w:pPr>
      <w:ins w:id="39" w:author="choits" w:date="2018-01-19T14:54:00Z">
        <w:del w:id="40" w:author="choits-r3" w:date="2018-01-31T20:21:00Z">
          <w:r w:rsidDel="000A47A9">
            <w:rPr>
              <w:lang w:eastAsia="ja-JP"/>
            </w:rPr>
            <w:delText>3</w:delText>
          </w:r>
        </w:del>
      </w:ins>
      <w:ins w:id="41" w:author="choits-r3" w:date="2018-01-31T20:21:00Z">
        <w:r w:rsidR="000A47A9">
          <w:rPr>
            <w:lang w:eastAsia="ja-JP"/>
          </w:rPr>
          <w:t>2</w:t>
        </w:r>
      </w:ins>
      <w:del w:id="42" w:author="choits" w:date="2018-01-19T14:54:00Z">
        <w:r w:rsidR="004E5A67" w:rsidDel="003D7235">
          <w:rPr>
            <w:lang w:eastAsia="ja-JP"/>
          </w:rPr>
          <w:delText>2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Multi-vendor i</w:t>
      </w:r>
      <w:r w:rsidR="004E5A67" w:rsidRPr="00F56C48">
        <w:rPr>
          <w:rFonts w:hint="eastAsia"/>
          <w:lang w:eastAsia="ja-JP"/>
        </w:rPr>
        <w:t xml:space="preserve">nteraction </w:t>
      </w:r>
      <w:r w:rsidR="004E5A67">
        <w:rPr>
          <w:lang w:eastAsia="ja-JP"/>
        </w:rPr>
        <w:t xml:space="preserve">in </w:t>
      </w:r>
      <w:r w:rsidR="004E5A67" w:rsidRPr="00F56C48">
        <w:rPr>
          <w:rFonts w:hint="eastAsia"/>
          <w:lang w:eastAsia="ja-JP"/>
        </w:rPr>
        <w:t>be</w:t>
      </w:r>
      <w:r w:rsidR="004E5A67">
        <w:rPr>
          <w:rFonts w:hint="eastAsia"/>
          <w:lang w:eastAsia="ja-JP"/>
        </w:rPr>
        <w:t>tween the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 xml:space="preserve">newly defined network </w:t>
      </w:r>
      <w:del w:id="43" w:author="choits" w:date="2018-01-19T15:25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</w:del>
      <w:ins w:id="44" w:author="choits" w:date="2018-01-19T15:25:00Z">
        <w:del w:id="45" w:author="choits-r3" w:date="2018-01-31T20:21:00Z">
          <w:r w:rsidR="00FB4B66" w:rsidRPr="00F56C48" w:rsidDel="000A47A9">
            <w:rPr>
              <w:rFonts w:hint="eastAsia"/>
              <w:lang w:eastAsia="ja-JP"/>
            </w:rPr>
            <w:delText>slic</w:delText>
          </w:r>
          <w:r w:rsidR="00FB4B66" w:rsidDel="000A47A9">
            <w:rPr>
              <w:lang w:eastAsia="ja-JP"/>
            </w:rPr>
            <w:delText xml:space="preserve">e </w:delText>
          </w:r>
        </w:del>
      </w:ins>
      <w:ins w:id="46" w:author="choits" w:date="2018-01-19T14:56:00Z">
        <w:del w:id="47" w:author="choits-r3" w:date="2018-01-31T20:21:00Z">
          <w:r w:rsidDel="000A47A9">
            <w:rPr>
              <w:lang w:eastAsia="ja-JP"/>
            </w:rPr>
            <w:delText>lifecycle and instance</w:delText>
          </w:r>
        </w:del>
      </w:ins>
      <w:del w:id="48" w:author="choits-r3" w:date="2018-01-31T20:21:00Z">
        <w:r w:rsidR="004E5A67" w:rsidRPr="00F56C48" w:rsidDel="000A47A9">
          <w:rPr>
            <w:rFonts w:hint="eastAsia"/>
            <w:lang w:eastAsia="ja-JP"/>
          </w:rPr>
          <w:delText xml:space="preserve"> </w:delText>
        </w:r>
      </w:del>
      <w:ins w:id="49" w:author="choits-r3" w:date="2018-01-31T20:21:00Z">
        <w:r w:rsidR="000A47A9">
          <w:rPr>
            <w:lang w:eastAsia="ja-JP"/>
          </w:rPr>
          <w:t xml:space="preserve">slicing </w:t>
        </w:r>
      </w:ins>
      <w:r w:rsidR="004E5A67" w:rsidRPr="00F56C48">
        <w:rPr>
          <w:rFonts w:hint="eastAsia"/>
          <w:lang w:eastAsia="ja-JP"/>
        </w:rPr>
        <w:t>management function</w:t>
      </w:r>
      <w:r w:rsidR="004E5A67">
        <w:rPr>
          <w:lang w:eastAsia="ja-JP"/>
        </w:rPr>
        <w:t>s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the </w:t>
      </w:r>
      <w:r w:rsidR="004E5A67">
        <w:rPr>
          <w:lang w:eastAsia="ja-JP"/>
        </w:rPr>
        <w:t>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unction(s)</w:t>
      </w:r>
      <w:r w:rsidR="004E5A67">
        <w:rPr>
          <w:lang w:eastAsia="ja-JP"/>
        </w:rPr>
        <w:t xml:space="preserve"> or its network function related management functions</w:t>
      </w:r>
      <w:r w:rsidR="004E5A67">
        <w:rPr>
          <w:rFonts w:hint="eastAsia"/>
          <w:lang w:eastAsia="ja-JP"/>
        </w:rPr>
        <w:t>.</w:t>
      </w:r>
    </w:p>
    <w:p w:rsidR="004E5A67" w:rsidRDefault="003D7235" w:rsidP="004E5A67">
      <w:pPr>
        <w:pStyle w:val="B1"/>
      </w:pPr>
      <w:ins w:id="50" w:author="choits" w:date="2018-01-19T14:54:00Z">
        <w:del w:id="51" w:author="choits-r3" w:date="2018-01-31T20:21:00Z">
          <w:r w:rsidDel="000A47A9">
            <w:rPr>
              <w:lang w:eastAsia="ja-JP"/>
            </w:rPr>
            <w:delText>4</w:delText>
          </w:r>
        </w:del>
      </w:ins>
      <w:ins w:id="52" w:author="choits-r3" w:date="2018-01-31T20:21:00Z">
        <w:r w:rsidR="000A47A9">
          <w:rPr>
            <w:lang w:eastAsia="ja-JP"/>
          </w:rPr>
          <w:t>3</w:t>
        </w:r>
      </w:ins>
      <w:del w:id="53" w:author="choits" w:date="2018-01-19T14:54:00Z">
        <w:r w:rsidR="004E5A67" w:rsidDel="003D7235">
          <w:rPr>
            <w:lang w:eastAsia="ja-JP"/>
          </w:rPr>
          <w:delText>3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 xml:space="preserve">A simple network slicing set of management functions to simplify the management of network function(s) </w:t>
      </w:r>
      <w:r w:rsidR="004E5A67" w:rsidRPr="00F56C48">
        <w:rPr>
          <w:rFonts w:hint="eastAsia"/>
          <w:lang w:eastAsia="ja-JP"/>
        </w:rPr>
        <w:t xml:space="preserve">from </w:t>
      </w:r>
      <w:r w:rsidR="004E5A67">
        <w:rPr>
          <w:lang w:eastAsia="ja-JP"/>
        </w:rPr>
        <w:t>the s</w:t>
      </w:r>
      <w:r w:rsidR="004E5A67" w:rsidRPr="00F56C48">
        <w:rPr>
          <w:rFonts w:hint="eastAsia"/>
          <w:lang w:eastAsia="ja-JP"/>
        </w:rPr>
        <w:t>lic</w:t>
      </w:r>
      <w:r w:rsidR="004E5A67">
        <w:rPr>
          <w:lang w:eastAsia="ja-JP"/>
        </w:rPr>
        <w:t>ing</w:t>
      </w:r>
      <w:r w:rsidR="004E5A67" w:rsidRPr="00F56C48">
        <w:rPr>
          <w:rFonts w:hint="eastAsia"/>
          <w:lang w:eastAsia="ja-JP"/>
        </w:rPr>
        <w:t xml:space="preserve"> management point-of-view</w:t>
      </w:r>
      <w:r w:rsidR="004E5A67">
        <w:t>.</w:t>
      </w:r>
    </w:p>
    <w:p w:rsidR="004E5A67" w:rsidRDefault="003D7235" w:rsidP="004E5A67">
      <w:pPr>
        <w:pStyle w:val="B1"/>
        <w:rPr>
          <w:ins w:id="54" w:author="choits-r3" w:date="2018-01-31T20:25:00Z"/>
        </w:rPr>
      </w:pPr>
      <w:ins w:id="55" w:author="choits" w:date="2018-01-19T14:54:00Z">
        <w:del w:id="56" w:author="choits-r3" w:date="2018-01-31T20:21:00Z">
          <w:r w:rsidDel="000A47A9">
            <w:delText>5</w:delText>
          </w:r>
        </w:del>
      </w:ins>
      <w:ins w:id="57" w:author="choits-r3" w:date="2018-01-31T20:21:00Z">
        <w:r w:rsidR="000A47A9">
          <w:t>4</w:t>
        </w:r>
      </w:ins>
      <w:del w:id="58" w:author="choits" w:date="2018-01-19T14:54:00Z">
        <w:r w:rsidR="004E5A67" w:rsidDel="003D7235">
          <w:delText>4</w:delText>
        </w:r>
      </w:del>
      <w:r w:rsidR="004E5A67">
        <w:t>.</w:t>
      </w:r>
      <w:r w:rsidR="004E5A67">
        <w:tab/>
        <w:t>A network slicing management function set capable to support various Network Operator deployment options to support diverse use cases, and a set of generic functions to all kinds of network function and the network function provider.</w:t>
      </w:r>
    </w:p>
    <w:p w:rsidR="004E5A67" w:rsidRDefault="004E5A67" w:rsidP="004E5A67">
      <w:r>
        <w:t>Figure 4.2.1 illustrates the basic principle of standardized interfaces for network slicing management related capabilities.</w:t>
      </w:r>
    </w:p>
    <w:p w:rsidR="004E5A67" w:rsidRDefault="004E5A67" w:rsidP="004E5A67">
      <w:pPr>
        <w:pStyle w:val="NO"/>
        <w:rPr>
          <w:ins w:id="59" w:author="choits-r3" w:date="2018-01-31T22:35:00Z"/>
        </w:rPr>
      </w:pPr>
      <w:r>
        <w:t>NOTE:</w:t>
      </w:r>
      <w:r>
        <w:tab/>
        <w:t>Network function may have relevant network function level management functions, illustrated in Figure 4.2.1 by using “management function”.</w:t>
      </w:r>
    </w:p>
    <w:p w:rsidR="004E5A67" w:rsidRDefault="00F32FB4" w:rsidP="004E5A67">
      <w:pPr>
        <w:jc w:val="center"/>
      </w:pPr>
      <w:ins w:id="60" w:author="choits-r4" w:date="2018-02-02T02:24:00Z">
        <w:r>
          <w:rPr>
            <w:noProof/>
            <w:lang w:val="en-US" w:eastAsia="ko-KR"/>
          </w:rPr>
          <w:lastRenderedPageBreak/>
          <w:drawing>
            <wp:inline distT="0" distB="0" distL="0" distR="0" wp14:anchorId="42ED234E">
              <wp:extent cx="2197160" cy="1518105"/>
              <wp:effectExtent l="0" t="0" r="0" b="635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08680" cy="152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61" w:author="choits" w:date="2018-01-19T15:26:00Z">
        <w:del w:id="62" w:author="choits-r3" w:date="2018-01-31T19:44:00Z">
          <w:r w:rsidR="0081785D" w:rsidDel="009C4085">
            <w:rPr>
              <w:noProof/>
              <w:lang w:val="en-US" w:eastAsia="ko-KR"/>
            </w:rPr>
            <w:drawing>
              <wp:inline distT="0" distB="0" distL="0" distR="0" wp14:anchorId="493CC27D">
                <wp:extent cx="2599753" cy="2572247"/>
                <wp:effectExtent l="0" t="0" r="0" b="0"/>
                <wp:docPr id="8" name="그림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11554" cy="25839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bookmarkStart w:id="63" w:name="_GoBack"/>
      <w:bookmarkEnd w:id="63"/>
      <w:del w:id="64" w:author="choits" w:date="2018-01-19T14:52:00Z">
        <w:r w:rsidR="004E5A67" w:rsidDel="003D7235">
          <w:rPr>
            <w:noProof/>
            <w:lang w:val="en-US" w:eastAsia="ko-KR"/>
          </w:rPr>
          <mc:AlternateContent>
            <mc:Choice Requires="wpc">
              <w:drawing>
                <wp:inline distT="0" distB="0" distL="0" distR="0">
                  <wp:extent cx="2933065" cy="1595120"/>
                  <wp:effectExtent l="0" t="0" r="0" b="0"/>
                  <wp:docPr id="7" name="Canva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78327" y="11898"/>
                              <a:ext cx="1123917" cy="6220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0E66D9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Network slicing management function(s) set 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7679" y="1085225"/>
                              <a:ext cx="1105213" cy="4470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Network function management function(s)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" name="AutoShape 6"/>
                          <wps:cNvCnPr>
                            <a:cxnSpLocks noChangeShapeType="1"/>
                            <a:stCxn id="2" idx="2"/>
                            <a:endCxn id="3" idx="0"/>
                          </wps:cNvCnPr>
                          <wps:spPr bwMode="auto">
                            <a:xfrm>
                              <a:off x="1740285" y="633969"/>
                              <a:ext cx="850" cy="4512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4621" y="809033"/>
                              <a:ext cx="166632" cy="8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AutoShape 8"/>
                          <wps:cNvSpPr>
                            <a:spLocks/>
                          </wps:cNvSpPr>
                          <wps:spPr bwMode="auto">
                            <a:xfrm>
                              <a:off x="249948" y="534539"/>
                              <a:ext cx="663978" cy="324633"/>
                            </a:xfrm>
                            <a:prstGeom prst="accentCallout1">
                              <a:avLst>
                                <a:gd name="adj1" fmla="val 35227"/>
                                <a:gd name="adj2" fmla="val 111481"/>
                                <a:gd name="adj3" fmla="val 84736"/>
                                <a:gd name="adj4" fmla="val 202681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righ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Standard interface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" o:spid="_x0000_s1026" editas="canvas" style="width:230.95pt;height:125.6pt;mso-position-horizontal-relative:char;mso-position-vertical-relative:line" coordsize="29330,1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703VQQAAOMQAAAOAAAAZHJzL2Uyb0RvYy54bWzsWFtv6zYMfh+w/yD4PY3vN9Q96JxmGHB2&#10;Adr9AMWWY2+25ElKk27Yfx8pOdeuB+e2gw1rHhzZZCiK/PiRzvWb3dCTRyZVJ3jheFeuQxivRN3x&#10;deH8/LCcpQ5RmvKa9oKzwnliynlz8/VX19sxZ75oRV8zScAIV/l2LJxW6zGfz1XVsoGqKzEyDsJG&#10;yIFquJXreS3pFqwP/dx33Xi+FbIepaiYUvB0YYXOjbHfNKzSPzaNYpr0hQO+aXOV5rrC6/zmmuZr&#10;Sce2qyY36Ed4MdCOw6YHUwuqKdnI7pmpoaukUKLRV5UY5qJpuoqZM8BpPPfiNCXlj1SZw1QQnb2D&#10;sPqMdldr9JuLZdf3EI05WM/xGX5vIT8MxT0/V7JPjO6ksx0hgWo8pFJ9mov3LR2ZObnKqx8ef5Kk&#10;qwvHdwinA8Doge00+UbsSIgZxL1B6X4ENb2Dx4BEkw01vhXVr4pwUbaUr9mtlGLbMlqDdx7+Ek5w&#10;+Km1o9DIavu9qGEbutHCGNo1csAIQMIIWveSNPAThzzhOs1SiyN0qjJiP8g8EFcgj33fTexmNN/b&#10;GaXS3zIxEFwUjgScmn3o41ul0S+a71VwWyX6rsYEmRu5XpW9JI8UML00H3OUC7Wek23hZJEf2VC8&#10;aMI1n78zMXQairPvhsJJD0o0xwDe8RrcpLmmXW/X4DKixEQUg2jDqXer3ZShlaifILZS2CIE0oBF&#10;K+TvDtlCARaO+m1DJXNI/x2H/CShn0VQseYmTTOoXnkqWJ0IKK/AUOFoh9hlqW2Nb0bZrVvYx+KB&#10;i1vIaNOZEGPqrU+T1wBf6/Q/juPgGY4jjP8JGL8UjtMkTjKLYzeNfACLSesRyW7ke+AuIjkME9c1&#10;UIdc/y+RbEjI1PIRPK+ArgEae0BjfRnuJvEJokuOfEDzasfvLyjZKD88jcC2JrDAYrrc8T3ddzXw&#10;qT+Bktd7CSDSSEwD35O43QUz834knoSunwLFIEkHQRZn59hPI6Acg/vI86MEhS/jXmlJkWlKwTmQ&#10;uZCWcF7g80O3Rc78ZJqWYjOx8TuZmeZQ1dBeMBFY32Y8+SNzs7v0Lg1noR/fzUJ3sZjdLstwFi+9&#10;JFoEi7JceH9iB/HCvO3qmnHsQ/tRyQvfr81PQ5sdcg7D0iEM83PrJtDg4v7bOH3RWCxzY04w4V+O&#10;ugEvdgQ5It1AY+LuD0D6x8I2jsPY9wxsUzdzg+Actl4cxwEMSohchPArbF9hCwT3HLamk0+wxdEZ&#10;eWEamPdlNQ3VHzAZ+2GWhfDOB+CLgjAKLjgVoJklIEZwBn4ItPtufNKqYlyXtO/FRp9QKvq6rqdK&#10;pPUvUA7N0MObGwzFJIA5xtTkuQ7UxFHH87wwnRrOqSFoLEelNEwC08bODUGzO+r4rh9bQ9AcDN0b&#10;1voXTO/owoKq1r4o1LCyRPGZpvqpQwNUEEP/jeEeKNe8SJsUTW/9+Kp+em86yvG/iZu/AAAA//8D&#10;AFBLAwQUAAYACAAAACEATksGEt0AAAAFAQAADwAAAGRycy9kb3ducmV2LnhtbEyPT0vDQBDF74Lf&#10;YRnBm91N0BhjNqUIgkhB+ge8brPTJJqdDdltm357x170MvB4j/d+U84n14sjjqHzpCGZKRBItbcd&#10;NRq2m9e7HESIhqzpPaGGMwaYV9dXpSmsP9EKj+vYCC6hUBgNbYxDIWWoW3QmzPyAxN7ej85ElmMj&#10;7WhOXO56mSqVSWc64oXWDPjSYv29PjgN2dvjZrtUq9y95+fPhXIf8Svda317My2eQUSc4l8YfvEZ&#10;HSpm2vkD2SB6DfxIvFz27rPkCcROQ/qQpCCrUv6nr34AAAD//wMAUEsBAi0AFAAGAAgAAAAhALaD&#10;OJL+AAAA4QEAABMAAAAAAAAAAAAAAAAAAAAAAFtDb250ZW50X1R5cGVzXS54bWxQSwECLQAUAAYA&#10;CAAAACEAOP0h/9YAAACUAQAACwAAAAAAAAAAAAAAAAAvAQAAX3JlbHMvLnJlbHNQSwECLQAUAAYA&#10;CAAAACEAJ6O9N1UEAADjEAAADgAAAAAAAAAAAAAAAAAuAgAAZHJzL2Uyb0RvYy54bWxQSwECLQAU&#10;AAYACAAAACEATksGEt0AAAAFAQAADwAAAAAAAAAAAAAAAACvBgAAZHJzL2Rvd25yZXYueG1sUEsF&#10;BgAAAAAEAAQA8wAAALk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330;height:15951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11783;top:118;width:11239;height:6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Jd3xAAAANoAAAAPAAAAZHJzL2Rvd25yZXYueG1sRI9Ba8JA&#10;FITvQv/D8gq9SLOph6BpVpFCi56kUQRvj+wzCWbfht2Npv31XaHgcZiZb5hiNZpOXMn51rKCtyQF&#10;QVxZ3XKt4LD/fJ2D8AFZY2eZFPyQh9XyaVJgru2Nv+lahlpECPscFTQh9LmUvmrIoE9sTxy9s3UG&#10;Q5SultrhLcJNJ2dpmkmDLceFBnv6aKi6lINRcNkOlRmOJ7fZDfuv7W+m5TRdKPXyPK7fQQQawyP8&#10;395oBTO4X4k3QC7/AAAA//8DAFBLAQItABQABgAIAAAAIQDb4fbL7gAAAIUBAAATAAAAAAAAAAAA&#10;AAAAAAAAAABbQ29udGVudF9UeXBlc10ueG1sUEsBAi0AFAAGAAgAAAAhAFr0LFu/AAAAFQEAAAsA&#10;AAAAAAAAAAAAAAAAHwEAAF9yZWxzLy5yZWxzUEsBAi0AFAAGAAgAAAAhAM34l3fEAAAA2gAAAA8A&#10;AAAAAAAAAAAAAAAABwIAAGRycy9kb3ducmV2LnhtbFBLBQYAAAAAAwADALcAAAD4AgAAAAA=&#10;">
                    <v:textbox inset="5.85pt,.7pt,5.85pt,.7pt">
                      <w:txbxContent>
                        <w:p w:rsidR="004E5A67" w:rsidRPr="000E66D9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Network slicing management function(s) set 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11876;top:10852;width:11052;height:4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DLsxAAAANoAAAAPAAAAZHJzL2Rvd25yZXYueG1sRI9Ba8JA&#10;FITvgv9heQUvUje1IDa6Bim0JKdSFcHbI/uaBLNvw+4mpv313ULB4zAz3zDbbDStGMj5xrKCp0UC&#10;gri0uuFKwen49rgG4QOyxtYyKfgmD9luOtliqu2NP2k4hEpECPsUFdQhdKmUvqzJoF/Yjjh6X9YZ&#10;DFG6SmqHtwg3rVwmyUoabDgu1NjRa03l9dAbBdeiL01/vrj8oz++Fz8rLefJi1Kzh3G/ARFoDPfw&#10;fzvXCp7h70q8AXL3CwAA//8DAFBLAQItABQABgAIAAAAIQDb4fbL7gAAAIUBAAATAAAAAAAAAAAA&#10;AAAAAAAAAABbQ29udGVudF9UeXBlc10ueG1sUEsBAi0AFAAGAAgAAAAhAFr0LFu/AAAAFQEAAAsA&#10;AAAAAAAAAAAAAAAAHwEAAF9yZWxzLy5yZWxzUEsBAi0AFAAGAAgAAAAhAKK0MuzEAAAA2gAAAA8A&#10;AAAAAAAAAAAAAAAABwIAAGRycy9kb3ducmV2LnhtbFBLBQYAAAAAAwADALcAAAD4AgAAAAA=&#10;"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Network function management function(s)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30" type="#_x0000_t32" style="position:absolute;left:17402;top:6339;width:9;height:4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  <v:shape id="AutoShape 7" o:spid="_x0000_s1031" type="#_x0000_t32" style="position:absolute;left:16646;top:8090;width:1666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  <v:shapetype id="_x0000_t44" coordsize="21600,21600" o:spt="44" adj="-8280,24300,-1800,4050" path="m@0@1l@2@3nfem@2,l@2,21600nfem,l21600,r,21600l,21600ns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 accentbar="t" textborder="f"/>
                  </v:shapetype>
                  <v:shape id="AutoShape 8" o:spid="_x0000_s1032" type="#_x0000_t44" style="position:absolute;left:2499;top:5345;width:6640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FV8xAAAANoAAAAPAAAAZHJzL2Rvd25yZXYueG1sRI9Ba8JA&#10;FITvBf/D8gQvpW6aQ5DUVSQg5ODF1NoeH9lnEs2+TbNrkv77bkHocZiZb5j1djKtGKh3jWUFr8sI&#10;BHFpdcOVgtP7/mUFwnlkja1lUvBDDrab2dMaU21HPtJQ+EoECLsUFdTed6mUrqzJoFvajjh4F9sb&#10;9EH2ldQ9jgFuWhlHUSINNhwWauwoq6m8FXej4Fs+j0N1/cgPu9VnNMRNRuevTKnFfNq9gfA0+f/w&#10;o51rBQn8XQk3QG5+AQAA//8DAFBLAQItABQABgAIAAAAIQDb4fbL7gAAAIUBAAATAAAAAAAAAAAA&#10;AAAAAAAAAABbQ29udGVudF9UeXBlc10ueG1sUEsBAi0AFAAGAAgAAAAhAFr0LFu/AAAAFQEAAAsA&#10;AAAAAAAAAAAAAAAAHwEAAF9yZWxzLy5yZWxzUEsBAi0AFAAGAAgAAAAhAL3cVXzEAAAA2gAAAA8A&#10;AAAAAAAAAAAAAAAABwIAAGRycy9kb3ducmV2LnhtbFBLBQYAAAAAAwADALcAAAD4AgAAAAA=&#10;" adj="43779,18303,24080,7609">
                    <v:stroke dashstyle="dash"/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righ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Standard interface</w:t>
                          </w:r>
                        </w:p>
                      </w:txbxContent>
                    </v:textbox>
                    <o:callout v:ext="edit" minusx="t" minusy="t"/>
                  </v:shape>
                  <w10:anchorlock/>
                </v:group>
              </w:pict>
            </mc:Fallback>
          </mc:AlternateContent>
        </w:r>
      </w:del>
    </w:p>
    <w:p w:rsidR="004E5A67" w:rsidRDefault="004E5A67" w:rsidP="004E5A67">
      <w:pPr>
        <w:pStyle w:val="TH"/>
      </w:pPr>
      <w:r>
        <w:t xml:space="preserve">Figure 4.2.1: Standardized interface(s) between network </w:t>
      </w:r>
      <w:del w:id="65" w:author="choits" w:date="2018-01-19T15:27:00Z">
        <w:r w:rsidDel="0081785D">
          <w:delText xml:space="preserve">slicing </w:delText>
        </w:r>
      </w:del>
      <w:ins w:id="66" w:author="choits" w:date="2018-01-19T15:27:00Z">
        <w:del w:id="67" w:author="choits-r3" w:date="2018-01-31T22:34:00Z">
          <w:r w:rsidR="0081785D" w:rsidDel="003260B6">
            <w:delText>slice lifecycle &amp; instance</w:delText>
          </w:r>
        </w:del>
      </w:ins>
      <w:ins w:id="68" w:author="choits-r3" w:date="2018-01-31T22:34:00Z">
        <w:r w:rsidR="003260B6">
          <w:t>slicing</w:t>
        </w:r>
      </w:ins>
      <w:ins w:id="69" w:author="choits" w:date="2018-01-19T15:27:00Z">
        <w:r w:rsidR="0081785D">
          <w:t xml:space="preserve"> </w:t>
        </w:r>
      </w:ins>
      <w:r>
        <w:t>management functions set and network function or its network function related management functions.</w:t>
      </w:r>
    </w:p>
    <w:p w:rsidR="009A7BD0" w:rsidRPr="004E5A67" w:rsidRDefault="009A7BD0" w:rsidP="009A7BD0"/>
    <w:p w:rsidR="004E5A67" w:rsidRDefault="004E5A67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BB2" w:rsidRDefault="00011BB2">
      <w:pPr>
        <w:spacing w:after="0"/>
      </w:pPr>
      <w:r>
        <w:separator/>
      </w:r>
    </w:p>
  </w:endnote>
  <w:endnote w:type="continuationSeparator" w:id="0">
    <w:p w:rsidR="00011BB2" w:rsidRDefault="00011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BB2" w:rsidRDefault="00011BB2">
      <w:pPr>
        <w:spacing w:after="0"/>
      </w:pPr>
      <w:r>
        <w:separator/>
      </w:r>
    </w:p>
  </w:footnote>
  <w:footnote w:type="continuationSeparator" w:id="0">
    <w:p w:rsidR="00011BB2" w:rsidRDefault="00011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  <w15:person w15:author="choits-r3">
    <w15:presenceInfo w15:providerId="None" w15:userId="choits-r3"/>
  </w15:person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1BB2"/>
    <w:rsid w:val="000371A4"/>
    <w:rsid w:val="00050962"/>
    <w:rsid w:val="00066603"/>
    <w:rsid w:val="00066712"/>
    <w:rsid w:val="00091FD1"/>
    <w:rsid w:val="000A47A9"/>
    <w:rsid w:val="000D6C9F"/>
    <w:rsid w:val="001E4F51"/>
    <w:rsid w:val="00217AFD"/>
    <w:rsid w:val="002A0C3F"/>
    <w:rsid w:val="002A5F19"/>
    <w:rsid w:val="00301928"/>
    <w:rsid w:val="003260B6"/>
    <w:rsid w:val="003261C6"/>
    <w:rsid w:val="003267AC"/>
    <w:rsid w:val="00340526"/>
    <w:rsid w:val="00344F91"/>
    <w:rsid w:val="00380028"/>
    <w:rsid w:val="003D7235"/>
    <w:rsid w:val="003E3FB0"/>
    <w:rsid w:val="003F6EE3"/>
    <w:rsid w:val="004A71EA"/>
    <w:rsid w:val="004D0575"/>
    <w:rsid w:val="004E5A67"/>
    <w:rsid w:val="005207BD"/>
    <w:rsid w:val="00533AF1"/>
    <w:rsid w:val="00576FB6"/>
    <w:rsid w:val="00582204"/>
    <w:rsid w:val="005838AE"/>
    <w:rsid w:val="00600967"/>
    <w:rsid w:val="00601101"/>
    <w:rsid w:val="00646A94"/>
    <w:rsid w:val="006B16B6"/>
    <w:rsid w:val="006F20F4"/>
    <w:rsid w:val="00745E9B"/>
    <w:rsid w:val="00802052"/>
    <w:rsid w:val="0081785D"/>
    <w:rsid w:val="00884EDB"/>
    <w:rsid w:val="00886544"/>
    <w:rsid w:val="008A00BB"/>
    <w:rsid w:val="00901937"/>
    <w:rsid w:val="00943622"/>
    <w:rsid w:val="009443E0"/>
    <w:rsid w:val="009A1632"/>
    <w:rsid w:val="009A7BD0"/>
    <w:rsid w:val="009C307B"/>
    <w:rsid w:val="009C4085"/>
    <w:rsid w:val="009C5F6A"/>
    <w:rsid w:val="00A14691"/>
    <w:rsid w:val="00A5129F"/>
    <w:rsid w:val="00A85661"/>
    <w:rsid w:val="00A95EF3"/>
    <w:rsid w:val="00AB0A14"/>
    <w:rsid w:val="00AF2F0F"/>
    <w:rsid w:val="00B478CE"/>
    <w:rsid w:val="00B63903"/>
    <w:rsid w:val="00BA3EDC"/>
    <w:rsid w:val="00BB13CF"/>
    <w:rsid w:val="00BD7E76"/>
    <w:rsid w:val="00C06BC9"/>
    <w:rsid w:val="00C92414"/>
    <w:rsid w:val="00CC69E5"/>
    <w:rsid w:val="00CD01D7"/>
    <w:rsid w:val="00D16FEE"/>
    <w:rsid w:val="00D27EAF"/>
    <w:rsid w:val="00D70875"/>
    <w:rsid w:val="00D77E79"/>
    <w:rsid w:val="00DB18A4"/>
    <w:rsid w:val="00E4508F"/>
    <w:rsid w:val="00E6400D"/>
    <w:rsid w:val="00E92596"/>
    <w:rsid w:val="00EA06B9"/>
    <w:rsid w:val="00EB3DC1"/>
    <w:rsid w:val="00EC2152"/>
    <w:rsid w:val="00EE43E0"/>
    <w:rsid w:val="00EF390C"/>
    <w:rsid w:val="00EF7A94"/>
    <w:rsid w:val="00F32FB4"/>
    <w:rsid w:val="00F43FE3"/>
    <w:rsid w:val="00F60A36"/>
    <w:rsid w:val="00FB1188"/>
    <w:rsid w:val="00FB4B66"/>
    <w:rsid w:val="00FC722A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F2E5C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A9340-A7AC-4065-9B5F-A6977758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3</cp:revision>
  <dcterms:created xsi:type="dcterms:W3CDTF">2018-02-02T07:54:00Z</dcterms:created>
  <dcterms:modified xsi:type="dcterms:W3CDTF">2018-02-02T07:56:00Z</dcterms:modified>
</cp:coreProperties>
</file>